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7ECAAEBD" w:rsidR="00067FB6" w:rsidRPr="00A1089D" w:rsidRDefault="00A1089D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A1089D">
        <w:rPr>
          <w:b w:val="0"/>
          <w:bCs w:val="0"/>
        </w:rPr>
        <w:t>27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4500D64B" w:rsidR="00ED612A" w:rsidRPr="00BB2D13" w:rsidRDefault="006C2448" w:rsidP="00EA5F32">
      <w:pPr>
        <w:ind w:left="720"/>
        <w:rPr>
          <w:bCs w:val="0"/>
          <w:sz w:val="24"/>
          <w:szCs w:val="24"/>
        </w:rPr>
      </w:pPr>
      <w:r w:rsidRPr="006C2448">
        <w:rPr>
          <w:bCs w:val="0"/>
          <w:sz w:val="24"/>
          <w:szCs w:val="24"/>
        </w:rPr>
        <w:t>27A203a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325EC822" w:rsidR="00D65E7E" w:rsidRPr="00BB2D13" w:rsidRDefault="00216D52" w:rsidP="00EA5F32">
      <w:pPr>
        <w:ind w:left="720"/>
        <w:rPr>
          <w:bCs w:val="0"/>
          <w:sz w:val="24"/>
          <w:szCs w:val="24"/>
        </w:rPr>
      </w:pPr>
      <w:r w:rsidRPr="00216D52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64E018EE" w:rsidR="007E1F89" w:rsidRDefault="009978F6" w:rsidP="00182173">
      <w:pPr>
        <w:ind w:left="720"/>
        <w:rPr>
          <w:bCs w:val="0"/>
          <w:sz w:val="24"/>
          <w:szCs w:val="24"/>
        </w:rPr>
      </w:pPr>
      <w:r w:rsidRPr="009978F6">
        <w:rPr>
          <w:bCs w:val="0"/>
          <w:sz w:val="24"/>
          <w:szCs w:val="24"/>
        </w:rPr>
        <w:t>27A2:  The direct/indirect rates used for ETCs/EACs consider the latest information available.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39766DE7" w:rsidR="00ED612A" w:rsidRPr="00E17DF5" w:rsidRDefault="00373A22" w:rsidP="00EA5F32">
      <w:pPr>
        <w:ind w:left="720"/>
        <w:rPr>
          <w:bCs w:val="0"/>
          <w:sz w:val="24"/>
          <w:szCs w:val="24"/>
        </w:rPr>
      </w:pPr>
      <w:r w:rsidRPr="00373A22">
        <w:rPr>
          <w:bCs w:val="0"/>
          <w:sz w:val="24"/>
          <w:szCs w:val="24"/>
        </w:rPr>
        <w:t>Is the latest information related to direct/indirect rates used for development of ETCs?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622E6802" w14:textId="77777777" w:rsidR="00A64B99" w:rsidRPr="00A64B99" w:rsidRDefault="00A64B99" w:rsidP="00A64B99">
      <w:pPr>
        <w:ind w:left="720"/>
        <w:rPr>
          <w:bCs w:val="0"/>
          <w:sz w:val="24"/>
          <w:szCs w:val="24"/>
        </w:rPr>
      </w:pPr>
      <w:r w:rsidRPr="00A64B99">
        <w:rPr>
          <w:bCs w:val="0"/>
          <w:sz w:val="24"/>
          <w:szCs w:val="24"/>
        </w:rPr>
        <w:t>X = Count of sampled incomplete WPs from the EV Cost Tool where direct and indirect rates are not applied correctly to the ETC</w:t>
      </w:r>
    </w:p>
    <w:p w14:paraId="19DF56AE" w14:textId="29591202" w:rsidR="00B73603" w:rsidRDefault="00A64B99" w:rsidP="00A64B99">
      <w:pPr>
        <w:ind w:left="720"/>
        <w:rPr>
          <w:bCs w:val="0"/>
          <w:sz w:val="24"/>
          <w:szCs w:val="24"/>
        </w:rPr>
      </w:pPr>
      <w:r w:rsidRPr="00A64B99">
        <w:rPr>
          <w:bCs w:val="0"/>
          <w:sz w:val="24"/>
          <w:szCs w:val="24"/>
        </w:rPr>
        <w:t>Y = Total count of sampled incomplete WPs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3028BD1B" w:rsidR="00ED612A" w:rsidRDefault="00C63BA4" w:rsidP="00EA5F32">
      <w:pPr>
        <w:ind w:left="720"/>
        <w:rPr>
          <w:bCs w:val="0"/>
          <w:sz w:val="24"/>
          <w:szCs w:val="24"/>
        </w:rPr>
      </w:pPr>
      <w:r w:rsidRPr="00C63BA4">
        <w:rPr>
          <w:bCs w:val="0"/>
          <w:sz w:val="24"/>
          <w:szCs w:val="24"/>
        </w:rPr>
        <w:t>X/Y = 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4BEA3E49" w14:textId="77777777" w:rsidR="006035DB" w:rsidRPr="006035DB" w:rsidRDefault="006035DB" w:rsidP="006035DB">
      <w:pPr>
        <w:ind w:left="720"/>
        <w:rPr>
          <w:bCs w:val="0"/>
          <w:sz w:val="24"/>
          <w:szCs w:val="24"/>
        </w:rPr>
      </w:pPr>
      <w:r w:rsidRPr="006035DB">
        <w:rPr>
          <w:bCs w:val="0"/>
          <w:sz w:val="24"/>
          <w:szCs w:val="24"/>
        </w:rPr>
        <w:t>13 EV Cost Tool Data</w:t>
      </w:r>
    </w:p>
    <w:p w14:paraId="746460FD" w14:textId="77777777" w:rsidR="006035DB" w:rsidRPr="006035DB" w:rsidRDefault="006035DB" w:rsidP="006035DB">
      <w:pPr>
        <w:ind w:left="720"/>
        <w:rPr>
          <w:bCs w:val="0"/>
          <w:sz w:val="24"/>
          <w:szCs w:val="24"/>
        </w:rPr>
      </w:pPr>
      <w:r w:rsidRPr="006035DB">
        <w:rPr>
          <w:bCs w:val="0"/>
          <w:sz w:val="24"/>
          <w:szCs w:val="24"/>
        </w:rPr>
        <w:tab/>
        <w:t>13AL ETC</w:t>
      </w:r>
    </w:p>
    <w:p w14:paraId="49E9CE62" w14:textId="77777777" w:rsidR="006035DB" w:rsidRPr="006035DB" w:rsidRDefault="006035DB" w:rsidP="006035DB">
      <w:pPr>
        <w:ind w:left="720" w:firstLine="720"/>
        <w:rPr>
          <w:bCs w:val="0"/>
          <w:sz w:val="24"/>
          <w:szCs w:val="24"/>
        </w:rPr>
      </w:pPr>
      <w:r w:rsidRPr="006035DB">
        <w:rPr>
          <w:bCs w:val="0"/>
          <w:sz w:val="24"/>
          <w:szCs w:val="24"/>
        </w:rPr>
        <w:t>13AP EVT</w:t>
      </w:r>
    </w:p>
    <w:p w14:paraId="299F64D6" w14:textId="77777777" w:rsidR="006035DB" w:rsidRPr="006035DB" w:rsidRDefault="006035DB" w:rsidP="006035DB">
      <w:pPr>
        <w:ind w:left="720"/>
        <w:rPr>
          <w:bCs w:val="0"/>
          <w:sz w:val="24"/>
          <w:szCs w:val="24"/>
        </w:rPr>
      </w:pPr>
      <w:r w:rsidRPr="006035DB">
        <w:rPr>
          <w:bCs w:val="0"/>
          <w:sz w:val="24"/>
          <w:szCs w:val="24"/>
        </w:rPr>
        <w:tab/>
        <w:t>13BA WP/PP/SLPP UIDs</w:t>
      </w:r>
    </w:p>
    <w:p w14:paraId="62EC3A69" w14:textId="77777777" w:rsidR="006035DB" w:rsidRPr="006035DB" w:rsidRDefault="006035DB" w:rsidP="006035DB">
      <w:pPr>
        <w:ind w:left="720" w:firstLine="720"/>
        <w:rPr>
          <w:bCs w:val="0"/>
          <w:sz w:val="24"/>
          <w:szCs w:val="24"/>
        </w:rPr>
      </w:pPr>
      <w:r w:rsidRPr="006035DB">
        <w:rPr>
          <w:bCs w:val="0"/>
          <w:sz w:val="24"/>
          <w:szCs w:val="24"/>
        </w:rPr>
        <w:t>13M BAC for WP and PP</w:t>
      </w:r>
    </w:p>
    <w:p w14:paraId="1B89B1BA" w14:textId="77777777" w:rsidR="006035DB" w:rsidRPr="006035DB" w:rsidRDefault="006035DB" w:rsidP="006035DB">
      <w:pPr>
        <w:ind w:left="720" w:firstLine="720"/>
        <w:rPr>
          <w:bCs w:val="0"/>
          <w:sz w:val="24"/>
          <w:szCs w:val="24"/>
        </w:rPr>
      </w:pPr>
      <w:r w:rsidRPr="006035DB">
        <w:rPr>
          <w:bCs w:val="0"/>
          <w:sz w:val="24"/>
          <w:szCs w:val="24"/>
        </w:rPr>
        <w:t>13Q BCWP</w:t>
      </w:r>
      <w:r w:rsidRPr="009B5553">
        <w:rPr>
          <w:bCs w:val="0"/>
          <w:sz w:val="24"/>
          <w:szCs w:val="24"/>
          <w:vertAlign w:val="subscript"/>
        </w:rPr>
        <w:t>CUM</w:t>
      </w:r>
    </w:p>
    <w:p w14:paraId="0C73EF69" w14:textId="77777777" w:rsidR="006035DB" w:rsidRPr="006035DB" w:rsidRDefault="006035DB" w:rsidP="006035DB">
      <w:pPr>
        <w:ind w:left="720"/>
        <w:rPr>
          <w:bCs w:val="0"/>
          <w:sz w:val="24"/>
          <w:szCs w:val="24"/>
        </w:rPr>
      </w:pPr>
      <w:r w:rsidRPr="006035DB">
        <w:rPr>
          <w:bCs w:val="0"/>
          <w:sz w:val="24"/>
          <w:szCs w:val="24"/>
        </w:rPr>
        <w:t>14 Accounting System Data</w:t>
      </w:r>
    </w:p>
    <w:p w14:paraId="56B44385" w14:textId="77777777" w:rsidR="006035DB" w:rsidRPr="006035DB" w:rsidRDefault="006035DB" w:rsidP="006035DB">
      <w:pPr>
        <w:ind w:left="720"/>
        <w:rPr>
          <w:bCs w:val="0"/>
          <w:sz w:val="24"/>
          <w:szCs w:val="24"/>
        </w:rPr>
      </w:pPr>
      <w:r w:rsidRPr="006035DB">
        <w:rPr>
          <w:bCs w:val="0"/>
          <w:sz w:val="24"/>
          <w:szCs w:val="24"/>
        </w:rPr>
        <w:tab/>
        <w:t>14E Direct/Indirect Rates</w:t>
      </w:r>
    </w:p>
    <w:p w14:paraId="5C8F1DE1" w14:textId="77777777" w:rsidR="006035DB" w:rsidRPr="006035DB" w:rsidRDefault="006035DB" w:rsidP="006035DB">
      <w:pPr>
        <w:ind w:left="720"/>
        <w:rPr>
          <w:bCs w:val="0"/>
          <w:sz w:val="24"/>
          <w:szCs w:val="24"/>
        </w:rPr>
      </w:pPr>
      <w:r w:rsidRPr="006035DB">
        <w:rPr>
          <w:bCs w:val="0"/>
          <w:sz w:val="24"/>
          <w:szCs w:val="24"/>
        </w:rPr>
        <w:t>24 FPRA/FPRP (or published indirect rates)</w:t>
      </w:r>
    </w:p>
    <w:p w14:paraId="797A3566" w14:textId="77777777" w:rsidR="006035DB" w:rsidRPr="006035DB" w:rsidRDefault="006035DB" w:rsidP="006035DB">
      <w:pPr>
        <w:ind w:left="720"/>
        <w:rPr>
          <w:bCs w:val="0"/>
          <w:sz w:val="24"/>
          <w:szCs w:val="24"/>
        </w:rPr>
      </w:pPr>
      <w:r w:rsidRPr="006035DB">
        <w:rPr>
          <w:bCs w:val="0"/>
          <w:sz w:val="24"/>
          <w:szCs w:val="24"/>
        </w:rPr>
        <w:tab/>
        <w:t>24A Direct/Indirect Rates</w:t>
      </w:r>
    </w:p>
    <w:p w14:paraId="57571CD1" w14:textId="605F8323" w:rsidR="00ED612A" w:rsidRDefault="006035DB" w:rsidP="006035DB">
      <w:pPr>
        <w:ind w:left="720"/>
        <w:rPr>
          <w:bCs w:val="0"/>
          <w:sz w:val="24"/>
          <w:szCs w:val="24"/>
        </w:rPr>
      </w:pPr>
      <w:r w:rsidRPr="006035DB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70492468" w14:textId="77777777" w:rsidR="009B5553" w:rsidRPr="009B5553" w:rsidRDefault="009B5553" w:rsidP="009B5553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9B5553">
        <w:rPr>
          <w:b w:val="0"/>
          <w:bCs w:val="0"/>
          <w:szCs w:val="24"/>
        </w:rPr>
        <w:t xml:space="preserve">Test metric is based on a sample of incomplete WPs. </w:t>
      </w:r>
    </w:p>
    <w:p w14:paraId="41068E43" w14:textId="77777777" w:rsidR="009B5553" w:rsidRPr="009B5553" w:rsidRDefault="009B5553" w:rsidP="009B5553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9B5553">
        <w:rPr>
          <w:b w:val="0"/>
          <w:bCs w:val="0"/>
          <w:szCs w:val="24"/>
        </w:rPr>
        <w:t>Test metric is based on a Zero Based Sampling Plan, per MIL-STD-1916 and ANSI/ASQ Z1.4, with an Acceptable Quality Limit (AQL) of 4.0%. When a different sampling plan is used, methodology must be explained. When appropriate, it is acceptable to test the entire population instead of sampling.</w:t>
      </w:r>
    </w:p>
    <w:p w14:paraId="338C6A25" w14:textId="77777777" w:rsidR="009B5553" w:rsidRPr="009B5553" w:rsidRDefault="009B5553" w:rsidP="009B5553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9B5553">
        <w:rPr>
          <w:b w:val="0"/>
          <w:bCs w:val="0"/>
          <w:szCs w:val="24"/>
        </w:rPr>
        <w:t>For discrete WPs: If BAC and BCWP</w:t>
      </w:r>
      <w:r w:rsidRPr="009B5553">
        <w:rPr>
          <w:b w:val="0"/>
          <w:bCs w:val="0"/>
          <w:szCs w:val="24"/>
          <w:vertAlign w:val="subscript"/>
        </w:rPr>
        <w:t>CUM</w:t>
      </w:r>
      <w:r w:rsidRPr="009B5553">
        <w:rPr>
          <w:b w:val="0"/>
          <w:bCs w:val="0"/>
          <w:szCs w:val="24"/>
        </w:rPr>
        <w:t xml:space="preserve"> are within $100 (or 1 hour), then WP is complete. </w:t>
      </w:r>
    </w:p>
    <w:p w14:paraId="6DD3D476" w14:textId="2CD0E40F" w:rsidR="005A57DE" w:rsidRPr="00067FB6" w:rsidRDefault="009B5553" w:rsidP="009B5553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9B5553">
        <w:rPr>
          <w:b w:val="0"/>
          <w:bCs w:val="0"/>
          <w:szCs w:val="24"/>
        </w:rPr>
        <w:t>For LOE WPs: If BAC and BCWP</w:t>
      </w:r>
      <w:r w:rsidRPr="009B5553">
        <w:rPr>
          <w:b w:val="0"/>
          <w:bCs w:val="0"/>
          <w:szCs w:val="24"/>
          <w:vertAlign w:val="subscript"/>
        </w:rPr>
        <w:t>CUM</w:t>
      </w:r>
      <w:r w:rsidRPr="009B5553">
        <w:rPr>
          <w:b w:val="0"/>
          <w:bCs w:val="0"/>
          <w:szCs w:val="24"/>
        </w:rPr>
        <w:t xml:space="preserve"> are within $100 (or 1 hour) and ETC is less than $100, then the WP is complete.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4BE47E4F" w14:textId="77777777" w:rsidR="002F3B4A" w:rsidRPr="002F3B4A" w:rsidRDefault="002F3B4A" w:rsidP="002F3B4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F3B4A">
        <w:rPr>
          <w:b w:val="0"/>
          <w:bCs w:val="0"/>
        </w:rPr>
        <w:lastRenderedPageBreak/>
        <w:t>Select a sample of incomplete WPs from the EV Cost Tool data; this is the denominator (Y) of the test metric.</w:t>
      </w:r>
    </w:p>
    <w:p w14:paraId="17CE738B" w14:textId="77777777" w:rsidR="002F3B4A" w:rsidRPr="002F3B4A" w:rsidRDefault="002F3B4A" w:rsidP="002F3B4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F3B4A">
        <w:rPr>
          <w:b w:val="0"/>
          <w:bCs w:val="0"/>
        </w:rPr>
        <w:t>For each incomplete WP, verify that the rate(s) used to calculate the ETC match the latest company-issued rate set (for forecast purposes).  Count each WP that has a rate that was used to calculate the ETC that does not match the most current published rate; this is the numerator (X) of the metric.</w:t>
      </w:r>
    </w:p>
    <w:p w14:paraId="663362FA" w14:textId="77777777" w:rsidR="002F3B4A" w:rsidRPr="002F3B4A" w:rsidRDefault="002F3B4A" w:rsidP="002F3B4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F3B4A">
        <w:rPr>
          <w:b w:val="0"/>
          <w:bCs w:val="0"/>
        </w:rPr>
        <w:t>Calculate the test metric (Block 7): X divided by Y.</w:t>
      </w:r>
    </w:p>
    <w:p w14:paraId="1452260A" w14:textId="5C68F599" w:rsidR="001515D5" w:rsidRPr="00067FB6" w:rsidRDefault="002F3B4A" w:rsidP="002F3B4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F3B4A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8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6"/>
        <w:gridCol w:w="6109"/>
        <w:gridCol w:w="965"/>
        <w:gridCol w:w="1265"/>
      </w:tblGrid>
      <w:tr w:rsidR="00D232F0" w:rsidRPr="00D232F0" w14:paraId="0FD9D21F" w14:textId="77777777" w:rsidTr="00D232F0">
        <w:trPr>
          <w:trHeight w:val="27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D41F00A" w14:textId="77777777" w:rsidR="00D232F0" w:rsidRPr="00D232F0" w:rsidRDefault="00D232F0" w:rsidP="00D232F0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D232F0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5A28F17" w14:textId="77777777" w:rsidR="00D232F0" w:rsidRPr="00D232F0" w:rsidRDefault="00D232F0" w:rsidP="00D232F0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D232F0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8584EED" w14:textId="77777777" w:rsidR="00D232F0" w:rsidRPr="00D232F0" w:rsidRDefault="00D232F0" w:rsidP="00D232F0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D232F0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ED8D7C0" w14:textId="77777777" w:rsidR="00D232F0" w:rsidRPr="00D232F0" w:rsidRDefault="00D232F0" w:rsidP="00D232F0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D232F0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D232F0" w:rsidRPr="00D232F0" w14:paraId="6CA85EA8" w14:textId="77777777" w:rsidTr="00D232F0">
        <w:trPr>
          <w:trHeight w:val="13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5E9BFF" w14:textId="77777777" w:rsidR="00D232F0" w:rsidRPr="00D232F0" w:rsidRDefault="00D232F0" w:rsidP="00D232F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v1.0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9349F8" w14:textId="77777777" w:rsidR="00D232F0" w:rsidRPr="00D232F0" w:rsidRDefault="00D232F0" w:rsidP="00D232F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Initial AMR CCB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89A21D" w14:textId="77777777" w:rsidR="00D232F0" w:rsidRPr="00D232F0" w:rsidRDefault="00D232F0" w:rsidP="00D232F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All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1CDF1F" w14:textId="77777777" w:rsidR="00D232F0" w:rsidRPr="00D232F0" w:rsidRDefault="00D232F0" w:rsidP="00D232F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03/26/2016</w:t>
            </w:r>
          </w:p>
        </w:tc>
      </w:tr>
      <w:tr w:rsidR="00D232F0" w:rsidRPr="00D232F0" w14:paraId="7AEE309A" w14:textId="77777777" w:rsidTr="00D232F0">
        <w:trPr>
          <w:trHeight w:val="13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444E4B" w14:textId="77777777" w:rsidR="00D232F0" w:rsidRPr="00D232F0" w:rsidRDefault="00D232F0" w:rsidP="00D232F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v2.0</w:t>
            </w:r>
            <w:r w:rsidRPr="00D232F0">
              <w:rPr>
                <w:sz w:val="24"/>
                <w:szCs w:val="24"/>
              </w:rPr>
              <w:tab/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7C3F14" w14:textId="77777777" w:rsidR="00D232F0" w:rsidRPr="00D232F0" w:rsidRDefault="00D232F0" w:rsidP="00D232F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CCB - validated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8CC611" w14:textId="77777777" w:rsidR="00D232F0" w:rsidRPr="00D232F0" w:rsidRDefault="00D232F0" w:rsidP="00D232F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977849" w14:textId="77777777" w:rsidR="00D232F0" w:rsidRPr="00D232F0" w:rsidRDefault="00D232F0" w:rsidP="00D232F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09/01/2016</w:t>
            </w:r>
          </w:p>
        </w:tc>
      </w:tr>
      <w:tr w:rsidR="00D232F0" w:rsidRPr="00D232F0" w14:paraId="302BB62C" w14:textId="77777777" w:rsidTr="00D232F0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CB8AF8" w14:textId="77777777" w:rsidR="00D232F0" w:rsidRPr="00D232F0" w:rsidRDefault="00D232F0" w:rsidP="00D232F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v2.1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9F0BDD" w14:textId="77777777" w:rsidR="00D232F0" w:rsidRPr="00D232F0" w:rsidRDefault="00D232F0" w:rsidP="00D232F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96C080" w14:textId="77777777" w:rsidR="00D232F0" w:rsidRPr="00D232F0" w:rsidRDefault="00D232F0" w:rsidP="00D232F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63D694" w14:textId="77777777" w:rsidR="00D232F0" w:rsidRPr="00D232F0" w:rsidRDefault="00D232F0" w:rsidP="00D232F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09/14/2016</w:t>
            </w:r>
          </w:p>
        </w:tc>
      </w:tr>
      <w:tr w:rsidR="00D232F0" w:rsidRPr="00D232F0" w14:paraId="030FE2DA" w14:textId="77777777" w:rsidTr="00D232F0">
        <w:trPr>
          <w:trHeight w:val="13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F877A0" w14:textId="77777777" w:rsidR="00D232F0" w:rsidRPr="00D232F0" w:rsidRDefault="00D232F0" w:rsidP="00D232F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v3.0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11ED19" w14:textId="77777777" w:rsidR="00D232F0" w:rsidRPr="00D232F0" w:rsidRDefault="00D232F0" w:rsidP="00D232F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C1A5DB" w14:textId="77777777" w:rsidR="00D232F0" w:rsidRPr="00D232F0" w:rsidRDefault="00D232F0" w:rsidP="00D232F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04B13A" w14:textId="77777777" w:rsidR="00D232F0" w:rsidRPr="00D232F0" w:rsidRDefault="00D232F0" w:rsidP="00D232F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03/23/2017</w:t>
            </w:r>
          </w:p>
        </w:tc>
      </w:tr>
      <w:tr w:rsidR="00D232F0" w:rsidRPr="00D232F0" w14:paraId="47B9F85B" w14:textId="77777777" w:rsidTr="00D232F0">
        <w:trPr>
          <w:trHeight w:val="13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7E8470" w14:textId="77777777" w:rsidR="00D232F0" w:rsidRPr="00D232F0" w:rsidRDefault="00D232F0" w:rsidP="00D232F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v3.1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AB7BDA" w14:textId="77777777" w:rsidR="00D232F0" w:rsidRPr="00D232F0" w:rsidRDefault="00D232F0" w:rsidP="00D232F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BB4FC3" w14:textId="77777777" w:rsidR="00D232F0" w:rsidRPr="00D232F0" w:rsidRDefault="00D232F0" w:rsidP="00D232F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EF9F2B" w14:textId="77777777" w:rsidR="00D232F0" w:rsidRPr="00D232F0" w:rsidRDefault="00D232F0" w:rsidP="00D232F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12/19/2018</w:t>
            </w:r>
          </w:p>
        </w:tc>
      </w:tr>
      <w:tr w:rsidR="00D232F0" w:rsidRPr="00D232F0" w14:paraId="4396E6D9" w14:textId="77777777" w:rsidTr="00D232F0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799CB1" w14:textId="77777777" w:rsidR="00D232F0" w:rsidRPr="00D232F0" w:rsidRDefault="00D232F0" w:rsidP="00D232F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v3.3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7CFFC8" w14:textId="77777777" w:rsidR="00D232F0" w:rsidRPr="00D232F0" w:rsidRDefault="00D232F0" w:rsidP="00D232F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6D4817" w14:textId="77777777" w:rsidR="00D232F0" w:rsidRPr="00D232F0" w:rsidRDefault="00D232F0" w:rsidP="00D232F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73692F" w14:textId="77777777" w:rsidR="00D232F0" w:rsidRPr="00D232F0" w:rsidRDefault="00D232F0" w:rsidP="00D232F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5/24/2019</w:t>
            </w:r>
          </w:p>
        </w:tc>
      </w:tr>
      <w:tr w:rsidR="00D232F0" w:rsidRPr="00D232F0" w14:paraId="202D9973" w14:textId="77777777" w:rsidTr="00D232F0">
        <w:trPr>
          <w:trHeight w:val="13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22E435" w14:textId="77777777" w:rsidR="00D232F0" w:rsidRPr="00D232F0" w:rsidRDefault="00D232F0" w:rsidP="00D232F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v3.4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998E3C" w14:textId="77777777" w:rsidR="00D232F0" w:rsidRPr="00D232F0" w:rsidRDefault="00D232F0" w:rsidP="00D232F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Update: Attribute and Assumptions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F26A7D" w14:textId="77777777" w:rsidR="00D232F0" w:rsidRPr="00D232F0" w:rsidRDefault="00D232F0" w:rsidP="00D232F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EC1D51" w14:textId="77777777" w:rsidR="00D232F0" w:rsidRPr="00D232F0" w:rsidRDefault="00D232F0" w:rsidP="00D232F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8/31/2019</w:t>
            </w:r>
          </w:p>
        </w:tc>
      </w:tr>
      <w:tr w:rsidR="00D232F0" w:rsidRPr="00D232F0" w14:paraId="0939D140" w14:textId="77777777" w:rsidTr="00D232F0">
        <w:trPr>
          <w:trHeight w:val="15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648F58" w14:textId="77777777" w:rsidR="00D232F0" w:rsidRPr="00D232F0" w:rsidRDefault="00D232F0" w:rsidP="00D232F0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v3.5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DBF024" w14:textId="77777777" w:rsidR="00D232F0" w:rsidRPr="00D232F0" w:rsidRDefault="00D232F0" w:rsidP="00D232F0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Update Assumptions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9898BB" w14:textId="77777777" w:rsidR="00D232F0" w:rsidRPr="00D232F0" w:rsidRDefault="00D232F0" w:rsidP="00D232F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27F6F5" w14:textId="77777777" w:rsidR="00D232F0" w:rsidRPr="00D232F0" w:rsidRDefault="00D232F0" w:rsidP="00D232F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2/22/2020</w:t>
            </w:r>
          </w:p>
        </w:tc>
      </w:tr>
      <w:tr w:rsidR="00D232F0" w:rsidRPr="00D232F0" w14:paraId="6C6B76ED" w14:textId="77777777" w:rsidTr="00D232F0">
        <w:trPr>
          <w:trHeight w:val="16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1D393A" w14:textId="77777777" w:rsidR="00D232F0" w:rsidRPr="00D232F0" w:rsidRDefault="00D232F0" w:rsidP="00D232F0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v3.6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2929A8" w14:textId="77777777" w:rsidR="00D232F0" w:rsidRPr="00D232F0" w:rsidRDefault="00D232F0" w:rsidP="00D232F0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2FE5BA" w14:textId="77777777" w:rsidR="00D232F0" w:rsidRPr="00D232F0" w:rsidRDefault="00D232F0" w:rsidP="00D232F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8CE64A" w14:textId="77777777" w:rsidR="00D232F0" w:rsidRPr="00D232F0" w:rsidRDefault="00D232F0" w:rsidP="00D232F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8/30/2020</w:t>
            </w:r>
          </w:p>
        </w:tc>
      </w:tr>
      <w:tr w:rsidR="00D232F0" w:rsidRPr="00D232F0" w14:paraId="5401FE4D" w14:textId="77777777" w:rsidTr="00D232F0">
        <w:trPr>
          <w:trHeight w:val="16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BE5E53" w14:textId="77777777" w:rsidR="00D232F0" w:rsidRPr="00D232F0" w:rsidRDefault="00D232F0" w:rsidP="00D232F0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v4.0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359CA6" w14:textId="77777777" w:rsidR="00D232F0" w:rsidRPr="00D232F0" w:rsidRDefault="00D232F0" w:rsidP="00D232F0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“from the EV Cost Tool data” in blk 6 &amp; 10 for clarification. Added data element 44 to supplement artifact 13 &amp; updated data elements in blk 8. Added asm 4 blk 9 to differentiate discrete from LOE complete.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C767F1" w14:textId="77777777" w:rsidR="00D232F0" w:rsidRPr="00D232F0" w:rsidRDefault="00D232F0" w:rsidP="00D232F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6, 8, 9, 10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EB6803" w14:textId="77777777" w:rsidR="00D232F0" w:rsidRPr="00D232F0" w:rsidRDefault="00D232F0" w:rsidP="00D232F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3/05/2021</w:t>
            </w:r>
          </w:p>
        </w:tc>
      </w:tr>
      <w:tr w:rsidR="00D232F0" w:rsidRPr="00D232F0" w14:paraId="580FA4FD" w14:textId="77777777" w:rsidTr="00D232F0">
        <w:trPr>
          <w:trHeight w:val="16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85A730" w14:textId="77777777" w:rsidR="00D232F0" w:rsidRPr="00D232F0" w:rsidRDefault="00D232F0" w:rsidP="00D232F0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v5.0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6BC6C4" w14:textId="77777777" w:rsidR="00D232F0" w:rsidRPr="00D232F0" w:rsidRDefault="00D232F0" w:rsidP="00D232F0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Updated Data Elements to include 13AP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B4F717" w14:textId="77777777" w:rsidR="00D232F0" w:rsidRPr="00D232F0" w:rsidRDefault="00D232F0" w:rsidP="00D232F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8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77F571" w14:textId="77777777" w:rsidR="00D232F0" w:rsidRPr="00D232F0" w:rsidRDefault="00D232F0" w:rsidP="00D232F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12/13/2021</w:t>
            </w:r>
          </w:p>
        </w:tc>
      </w:tr>
      <w:tr w:rsidR="00D232F0" w:rsidRPr="00D232F0" w14:paraId="0ED36D90" w14:textId="77777777" w:rsidTr="00D232F0">
        <w:trPr>
          <w:trHeight w:val="16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395131" w14:textId="77777777" w:rsidR="00D232F0" w:rsidRPr="00D232F0" w:rsidRDefault="00D232F0" w:rsidP="00D232F0">
            <w:pPr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v6.0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ECADB4" w14:textId="77777777" w:rsidR="00D232F0" w:rsidRPr="00D232F0" w:rsidRDefault="00D232F0" w:rsidP="00D232F0">
            <w:pPr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D09141" w14:textId="77777777" w:rsidR="00D232F0" w:rsidRPr="00D232F0" w:rsidRDefault="00D232F0" w:rsidP="00D232F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6153A9" w14:textId="77777777" w:rsidR="00D232F0" w:rsidRPr="00D232F0" w:rsidRDefault="00D232F0" w:rsidP="00D232F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12/05/2022</w:t>
            </w:r>
          </w:p>
        </w:tc>
      </w:tr>
      <w:tr w:rsidR="00D232F0" w:rsidRPr="00D232F0" w14:paraId="33660235" w14:textId="77777777" w:rsidTr="00D232F0">
        <w:trPr>
          <w:trHeight w:val="16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552D67" w14:textId="79796A10" w:rsidR="00D232F0" w:rsidRPr="00D232F0" w:rsidRDefault="00D232F0" w:rsidP="00D232F0">
            <w:pPr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D232F0">
              <w:rPr>
                <w:sz w:val="24"/>
                <w:szCs w:val="24"/>
              </w:rPr>
              <w:t>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BB82EF" w14:textId="09ED1170" w:rsidR="00D232F0" w:rsidRPr="00D232F0" w:rsidRDefault="00D232F0" w:rsidP="00D232F0">
            <w:pPr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9B05B4" w14:textId="77777777" w:rsidR="00D232F0" w:rsidRPr="00D232F0" w:rsidRDefault="00D232F0" w:rsidP="00D232F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36C666" w14:textId="405127FC" w:rsidR="00D232F0" w:rsidRPr="00D232F0" w:rsidRDefault="00D232F0" w:rsidP="00D232F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D232F0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F349EC" w:rsidRPr="00D232F0" w14:paraId="2A3B6CC4" w14:textId="77777777" w:rsidTr="00D232F0">
        <w:trPr>
          <w:trHeight w:val="16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9D084B" w14:textId="44C85A84" w:rsidR="00F349EC" w:rsidRPr="00D232F0" w:rsidRDefault="00F349EC" w:rsidP="00D232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5412F2" w14:textId="55456673" w:rsidR="00F349EC" w:rsidRPr="00D232F0" w:rsidRDefault="00F349EC" w:rsidP="00D232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677E65" w14:textId="77777777" w:rsidR="00F349EC" w:rsidRPr="00D232F0" w:rsidRDefault="00F349EC" w:rsidP="00D232F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68B02C" w14:textId="62782437" w:rsidR="00F349EC" w:rsidRPr="00D232F0" w:rsidRDefault="00F349EC" w:rsidP="00D232F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2C12A4FF" w:rsidR="00276BD9" w:rsidRDefault="00F349EC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30D54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D52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2F3B4A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3A22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035DB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C2448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978F6"/>
    <w:rsid w:val="009A3637"/>
    <w:rsid w:val="009B145B"/>
    <w:rsid w:val="009B5553"/>
    <w:rsid w:val="009D4A5F"/>
    <w:rsid w:val="009E74D2"/>
    <w:rsid w:val="009F1190"/>
    <w:rsid w:val="009F2A1E"/>
    <w:rsid w:val="009F7429"/>
    <w:rsid w:val="00A1089D"/>
    <w:rsid w:val="00A3252E"/>
    <w:rsid w:val="00A33A24"/>
    <w:rsid w:val="00A41CB2"/>
    <w:rsid w:val="00A443D9"/>
    <w:rsid w:val="00A4603E"/>
    <w:rsid w:val="00A47F61"/>
    <w:rsid w:val="00A638E0"/>
    <w:rsid w:val="00A63BF8"/>
    <w:rsid w:val="00A64B99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63BA4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232F0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349EC"/>
    <w:rsid w:val="00F61923"/>
    <w:rsid w:val="00F659FA"/>
    <w:rsid w:val="00F74643"/>
    <w:rsid w:val="00F754E2"/>
    <w:rsid w:val="00F7738C"/>
    <w:rsid w:val="00FA4563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3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72</cp:revision>
  <cp:lastPrinted>2015-08-13T20:27:00Z</cp:lastPrinted>
  <dcterms:created xsi:type="dcterms:W3CDTF">2024-11-14T14:08:00Z</dcterms:created>
  <dcterms:modified xsi:type="dcterms:W3CDTF">2025-09-16T17:26:00Z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